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35852" w:rsidRPr="00673D29" w:rsidTr="00DF7488">
        <w:trPr>
          <w:trHeight w:val="743"/>
        </w:trPr>
        <w:tc>
          <w:tcPr>
            <w:tcW w:w="4436" w:type="dxa"/>
          </w:tcPr>
          <w:p w:rsidR="00335852" w:rsidRPr="00673D29" w:rsidRDefault="00335852" w:rsidP="00DF74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335852" w:rsidRPr="00673D29" w:rsidRDefault="00335852" w:rsidP="00DF748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335852" w:rsidRPr="00673D29" w:rsidRDefault="00335852" w:rsidP="00DF748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335852" w:rsidRPr="00673D29" w:rsidRDefault="00335852" w:rsidP="00DF74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335852" w:rsidRPr="00673D29" w:rsidRDefault="00335852" w:rsidP="00DF7488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335852" w:rsidRPr="008E1421" w:rsidRDefault="00335852" w:rsidP="00335852">
      <w:pPr>
        <w:tabs>
          <w:tab w:val="left" w:pos="7830"/>
        </w:tabs>
        <w:rPr>
          <w:color w:val="000000"/>
          <w:sz w:val="18"/>
          <w:szCs w:val="18"/>
        </w:rPr>
      </w:pPr>
      <w:r w:rsidRPr="008E1421">
        <w:rPr>
          <w:color w:val="000000"/>
          <w:sz w:val="24"/>
        </w:rPr>
        <w:tab/>
      </w:r>
    </w:p>
    <w:p w:rsidR="00335852" w:rsidRPr="008E1421" w:rsidRDefault="00335852" w:rsidP="00335852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8E1421">
        <w:rPr>
          <w:b/>
          <w:color w:val="000000"/>
          <w:sz w:val="24"/>
        </w:rPr>
        <w:t>KẾ HOẠCH TUẦN 30</w:t>
      </w:r>
    </w:p>
    <w:p w:rsidR="00335852" w:rsidRDefault="00335852" w:rsidP="0033585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335852" w:rsidRPr="001C49B6" w:rsidRDefault="00335852" w:rsidP="00335852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335852" w:rsidRDefault="00335852" w:rsidP="00335852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</w:t>
      </w:r>
      <w:r>
        <w:rPr>
          <w:sz w:val="24"/>
        </w:rPr>
        <w:t>phân công trực và làm vệ sinh trường, lớp để phòng chống dịch nCoV, đảm bảo an toàn trong đơn vị.</w:t>
      </w:r>
    </w:p>
    <w:p w:rsidR="00335852" w:rsidRPr="001C49B6" w:rsidRDefault="00335852" w:rsidP="0033585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hoàn thành hồ sơ Đại hội Công nộp LĐLĐ huyện</w:t>
      </w:r>
      <w:r w:rsidRPr="001C49B6">
        <w:rPr>
          <w:sz w:val="24"/>
        </w:rPr>
        <w:t>.</w:t>
      </w:r>
    </w:p>
    <w:p w:rsidR="00335852" w:rsidRPr="003B6D5B" w:rsidRDefault="00335852" w:rsidP="00335852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Hoàn thành báo cáo tổng kết 10 năm thực hiện NQ-6b-TLĐ và Chỉ thị 03</w:t>
      </w:r>
      <w:r w:rsidRPr="00C70E27">
        <w:rPr>
          <w:b/>
          <w:color w:val="000000"/>
          <w:sz w:val="28"/>
          <w:szCs w:val="28"/>
          <w:shd w:val="clear" w:color="auto" w:fill="FFFFFF"/>
        </w:rPr>
        <w:t>/</w:t>
      </w:r>
      <w:r w:rsidRPr="003B6D5B">
        <w:rPr>
          <w:color w:val="000000"/>
          <w:sz w:val="24"/>
          <w:shd w:val="clear" w:color="auto" w:fill="FFFFFF"/>
        </w:rPr>
        <w:t>CT-TLĐ về phong trào thi đua “Giỏi việc nước, đảm việc nhà”.</w:t>
      </w:r>
    </w:p>
    <w:p w:rsidR="00335852" w:rsidRPr="001C49B6" w:rsidRDefault="00335852" w:rsidP="00335852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335852" w:rsidRPr="00673D29" w:rsidTr="00DF7488">
        <w:tc>
          <w:tcPr>
            <w:tcW w:w="1090" w:type="dxa"/>
          </w:tcPr>
          <w:p w:rsidR="00335852" w:rsidRPr="00673D29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335852" w:rsidRPr="00673D29" w:rsidRDefault="00335852" w:rsidP="00DF748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335852" w:rsidRPr="00673D29" w:rsidRDefault="00335852" w:rsidP="00DF748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335852" w:rsidRPr="00673D29" w:rsidTr="00DF7488"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35852" w:rsidRPr="00673D29" w:rsidRDefault="00335852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CBNG-NLĐ tiếp tục </w:t>
            </w:r>
            <w:r w:rsidRPr="001C49B6">
              <w:rPr>
                <w:sz w:val="24"/>
              </w:rPr>
              <w:t xml:space="preserve">thực hiện </w:t>
            </w:r>
            <w:r>
              <w:rPr>
                <w:sz w:val="24"/>
              </w:rPr>
              <w:t>trực và lao động vệ sinh trường lớp phòng chống dịch nCov-19 theo lịch phân công.</w:t>
            </w:r>
          </w:p>
        </w:tc>
        <w:tc>
          <w:tcPr>
            <w:tcW w:w="2507" w:type="dxa"/>
          </w:tcPr>
          <w:p w:rsidR="00335852" w:rsidRPr="00673D29" w:rsidRDefault="00335852" w:rsidP="00DF7488">
            <w:pPr>
              <w:rPr>
                <w:sz w:val="24"/>
              </w:rPr>
            </w:pPr>
            <w:r w:rsidRPr="00673D29">
              <w:rPr>
                <w:sz w:val="24"/>
              </w:rPr>
              <w:t>- BCH, CB đoàn viên</w:t>
            </w:r>
          </w:p>
          <w:p w:rsidR="00335852" w:rsidRPr="00673D29" w:rsidRDefault="00335852" w:rsidP="00DF7488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335852" w:rsidRPr="00673D29" w:rsidTr="00DF7488"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35852" w:rsidRPr="00673D29" w:rsidRDefault="00335852" w:rsidP="00DF74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Ra quyết định công nhận Uỷ ban kiểm tra công đoàn va thành lập các tổ công đoàn ở các cơ sở. </w:t>
            </w:r>
          </w:p>
        </w:tc>
        <w:tc>
          <w:tcPr>
            <w:tcW w:w="2507" w:type="dxa"/>
          </w:tcPr>
          <w:p w:rsidR="00335852" w:rsidRDefault="00335852" w:rsidP="00DF7488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335852" w:rsidRPr="00673D29" w:rsidRDefault="00335852" w:rsidP="00DF7488">
            <w:pPr>
              <w:rPr>
                <w:sz w:val="24"/>
              </w:rPr>
            </w:pPr>
          </w:p>
        </w:tc>
      </w:tr>
      <w:tr w:rsidR="00335852" w:rsidRPr="00673D29" w:rsidTr="00DF7488">
        <w:trPr>
          <w:trHeight w:val="659"/>
        </w:trPr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35852" w:rsidRPr="00673D29" w:rsidRDefault="00335852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CBGV BDTX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nội dung 3</w:t>
            </w:r>
          </w:p>
          <w:p w:rsidR="00335852" w:rsidRPr="00673D29" w:rsidRDefault="00335852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335852" w:rsidRDefault="00335852" w:rsidP="00DF7488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 xml:space="preserve"> </w:t>
            </w:r>
          </w:p>
          <w:p w:rsidR="00335852" w:rsidRPr="00673D29" w:rsidRDefault="00335852" w:rsidP="00DF7488">
            <w:pPr>
              <w:rPr>
                <w:sz w:val="24"/>
              </w:rPr>
            </w:pPr>
          </w:p>
        </w:tc>
      </w:tr>
      <w:tr w:rsidR="00335852" w:rsidRPr="00673D29" w:rsidTr="00DF7488"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35852" w:rsidRPr="00673D29" w:rsidRDefault="00335852" w:rsidP="00DF7488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Chỉ đạo </w:t>
            </w:r>
            <w:r>
              <w:rPr>
                <w:sz w:val="24"/>
              </w:rPr>
              <w:t>Ban</w:t>
            </w:r>
            <w:r w:rsidRPr="00673D29">
              <w:rPr>
                <w:sz w:val="24"/>
              </w:rPr>
              <w:t xml:space="preserve"> nữ công tổ chức tuyên truyền và triển khai các hoạt động chào mừng ngày Quốc tế phụ nữ.</w:t>
            </w:r>
          </w:p>
        </w:tc>
        <w:tc>
          <w:tcPr>
            <w:tcW w:w="2507" w:type="dxa"/>
          </w:tcPr>
          <w:p w:rsidR="00335852" w:rsidRPr="00673D29" w:rsidRDefault="00335852" w:rsidP="00DF748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335852" w:rsidRDefault="00335852" w:rsidP="00DF7488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Hằng UV, ĐV</w:t>
            </w:r>
            <w:r w:rsidRPr="00673D29">
              <w:rPr>
                <w:sz w:val="24"/>
              </w:rPr>
              <w:t xml:space="preserve"> </w:t>
            </w:r>
          </w:p>
          <w:p w:rsidR="00335852" w:rsidRPr="00673D29" w:rsidRDefault="00335852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 </w:t>
            </w:r>
          </w:p>
        </w:tc>
      </w:tr>
      <w:tr w:rsidR="00335852" w:rsidRPr="00673D29" w:rsidTr="00DF7488"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35852" w:rsidRPr="00673D29" w:rsidRDefault="00335852" w:rsidP="00DF7488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335852" w:rsidRPr="00673D29" w:rsidRDefault="00335852" w:rsidP="00DF7488">
            <w:pPr>
              <w:rPr>
                <w:sz w:val="24"/>
              </w:rPr>
            </w:pPr>
          </w:p>
        </w:tc>
      </w:tr>
      <w:tr w:rsidR="00335852" w:rsidRPr="00673D29" w:rsidTr="00DF7488"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35852" w:rsidRPr="00673D29" w:rsidRDefault="00335852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31</w:t>
            </w:r>
          </w:p>
        </w:tc>
        <w:tc>
          <w:tcPr>
            <w:tcW w:w="2507" w:type="dxa"/>
          </w:tcPr>
          <w:p w:rsidR="00335852" w:rsidRDefault="00335852" w:rsidP="00DF7488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335852" w:rsidRPr="00673D29" w:rsidRDefault="00335852" w:rsidP="00DF7488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335852" w:rsidRPr="00673D29" w:rsidTr="00DF7488">
        <w:tc>
          <w:tcPr>
            <w:tcW w:w="1090" w:type="dxa"/>
          </w:tcPr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335852" w:rsidRPr="000E3FB1" w:rsidRDefault="00335852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35852" w:rsidRPr="00673D29" w:rsidRDefault="00335852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335852" w:rsidRPr="00673D29" w:rsidRDefault="00335852" w:rsidP="00DF748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335852" w:rsidRDefault="00335852" w:rsidP="00335852">
      <w:pPr>
        <w:tabs>
          <w:tab w:val="left" w:pos="456"/>
        </w:tabs>
        <w:spacing w:line="360" w:lineRule="auto"/>
        <w:rPr>
          <w:i/>
          <w:sz w:val="24"/>
        </w:rPr>
      </w:pPr>
    </w:p>
    <w:p w:rsidR="00335852" w:rsidRDefault="00335852" w:rsidP="00335852">
      <w:pPr>
        <w:tabs>
          <w:tab w:val="left" w:pos="456"/>
        </w:tabs>
        <w:spacing w:line="360" w:lineRule="auto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335852" w:rsidRDefault="00335852" w:rsidP="0033585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335852" w:rsidRDefault="00335852" w:rsidP="0033585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335852" w:rsidRDefault="00335852" w:rsidP="00335852">
      <w:pPr>
        <w:tabs>
          <w:tab w:val="left" w:pos="456"/>
        </w:tabs>
        <w:spacing w:line="360" w:lineRule="auto"/>
        <w:rPr>
          <w:i/>
          <w:sz w:val="24"/>
        </w:rPr>
      </w:pPr>
    </w:p>
    <w:p w:rsidR="00335852" w:rsidRPr="001C49B6" w:rsidRDefault="00335852" w:rsidP="00335852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335852" w:rsidRPr="001C49B6" w:rsidRDefault="00335852" w:rsidP="00335852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335852" w:rsidRPr="00F22E70" w:rsidRDefault="00335852" w:rsidP="00335852">
      <w:pPr>
        <w:ind w:left="60"/>
        <w:rPr>
          <w:b/>
          <w:i/>
          <w:sz w:val="20"/>
          <w:szCs w:val="20"/>
          <w:u w:val="single"/>
        </w:rPr>
      </w:pPr>
    </w:p>
    <w:p w:rsidR="00335852" w:rsidRPr="001C49B6" w:rsidRDefault="00335852" w:rsidP="00335852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335852" w:rsidRPr="001C49B6" w:rsidRDefault="00335852" w:rsidP="00335852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335852" w:rsidRPr="001C49B6" w:rsidRDefault="00335852" w:rsidP="00335852">
      <w:pPr>
        <w:rPr>
          <w:i/>
          <w:sz w:val="24"/>
        </w:rPr>
      </w:pPr>
    </w:p>
    <w:p w:rsidR="00335852" w:rsidRDefault="00335852" w:rsidP="00335852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2358AA" w:rsidRDefault="002358AA"/>
    <w:sectPr w:rsidR="002358AA" w:rsidSect="00335852">
      <w:pgSz w:w="11907" w:h="16840" w:code="9"/>
      <w:pgMar w:top="624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52"/>
    <w:rsid w:val="00092982"/>
    <w:rsid w:val="002358AA"/>
    <w:rsid w:val="00335852"/>
    <w:rsid w:val="00BF18A7"/>
    <w:rsid w:val="00D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5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5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2020-02-16T12:57:00Z</dcterms:created>
  <dcterms:modified xsi:type="dcterms:W3CDTF">2020-02-16T12:58:00Z</dcterms:modified>
</cp:coreProperties>
</file>